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CC6C" w14:textId="77777777" w:rsidR="00A04746" w:rsidRPr="00A04746" w:rsidRDefault="00A04746" w:rsidP="00A0474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b/>
          <w:sz w:val="28"/>
          <w:szCs w:val="28"/>
          <w:lang w:eastAsia="it-IT"/>
        </w:rPr>
        <w:t>INFORMATIVA IN MATERIA DI TRATTAMENTO DEI DATI</w:t>
      </w:r>
    </w:p>
    <w:p w14:paraId="2FD3EDC7" w14:textId="77777777" w:rsidR="00A04746" w:rsidRPr="00A04746" w:rsidRDefault="00A04746" w:rsidP="00A0474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055BB04" w14:textId="05F9DC98" w:rsidR="00A04746" w:rsidRPr="00A04746" w:rsidRDefault="00A04746" w:rsidP="00A04746">
      <w:pPr>
        <w:tabs>
          <w:tab w:val="left" w:pos="826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Si informa che l’I</w:t>
      </w:r>
      <w:r w:rsidR="00A27BC6">
        <w:rPr>
          <w:rFonts w:ascii="Calibri" w:eastAsia="Times New Roman" w:hAnsi="Calibri" w:cs="Calibri"/>
          <w:sz w:val="24"/>
          <w:szCs w:val="24"/>
          <w:lang w:eastAsia="it-IT"/>
        </w:rPr>
        <w:t xml:space="preserve">.S.I.S. DUCA DEGLI ABRUZZI 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23F4837D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14:paraId="76650FC6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In applicazione del reg. UE 679/16, del D. Lgs 196/2003 e ss.mm.ii.,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1E1B1611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02A5CD3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TITOLARE DEL TRATTAMENTO DEI DATI </w:t>
      </w:r>
    </w:p>
    <w:p w14:paraId="4437CB8A" w14:textId="0DC34D8D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titolare del trattamento dei dati è l’istituzione scolastica stessa, avente personalità giuridica autonoma e legalmente rappresentata dal Dirigente Scolastico Prof.</w:t>
      </w:r>
      <w:r w:rsidR="00A27B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ssa Brigida Morsellino</w:t>
      </w:r>
    </w:p>
    <w:p w14:paraId="2B885283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A04746">
        <w:rPr>
          <w:rFonts w:ascii="Calibri" w:eastAsia="Calibri" w:hAnsi="Calibri" w:cs="Times New Roman"/>
          <w:bCs/>
        </w:rPr>
        <w:t>Al fine di garantire un adeguato supporto agli interessati il Titolare ha nominato un DPO, al quale è possibile rivolgersi:</w:t>
      </w:r>
    </w:p>
    <w:p w14:paraId="27D23C37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75CCE8A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DATA PROTECTION OFFICER (DPO) </w:t>
      </w:r>
    </w:p>
    <w:p w14:paraId="4E6C65B0" w14:textId="77777777" w:rsidR="00A04746" w:rsidRPr="00A04746" w:rsidRDefault="00A04746" w:rsidP="00A0474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Il Responsabile per la Protezione dei Dati personali (DPO) è il Dott. Renato Narcisi</w:t>
      </w:r>
      <w:r w:rsidRPr="00A04746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, legale rappresentante della società Netsense S.r.l.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con sede legale in Tremestieri Etneo – Via Nuovaluce 38/C - 95030 (CT):</w:t>
      </w:r>
    </w:p>
    <w:p w14:paraId="2F85FDCF" w14:textId="77777777" w:rsidR="00A04746" w:rsidRPr="00A04746" w:rsidRDefault="00A04746" w:rsidP="00A0474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tel.</w:t>
      </w:r>
      <w:r w:rsidRPr="00A047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0958996123</w:t>
      </w:r>
    </w:p>
    <w:p w14:paraId="4266C51E" w14:textId="77777777" w:rsidR="00A04746" w:rsidRPr="00A04746" w:rsidRDefault="00A04746" w:rsidP="00A0474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mail: supporto@netsenseweb.com</w:t>
      </w:r>
    </w:p>
    <w:p w14:paraId="7BA4DE58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EF2DCFC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I dati sono comunque trattati esclusivamente in relazione ad adempimenti comportati dalla gestione dell’istituzione scolastica e in nessun caso vengono comunicati a soggetti privati senza il preventivo consenso scritto dell’interessato/a. </w:t>
      </w:r>
    </w:p>
    <w:p w14:paraId="4614BC0A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247E954A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Al soggetto interessato sono riconosciuti il diritto di accesso ai dati personali e gli altri diritti definiti dall’art. 7 del D.Lgs 196/03. </w:t>
      </w:r>
    </w:p>
    <w:p w14:paraId="27320091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44C757F" w14:textId="6EA0E36E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Ulteriori informazioni in ordine ai Suoi diritti sulla protezione dei dati personali sono reperibili sul sito web dell’I</w:t>
      </w:r>
      <w:r w:rsidR="00A27BC6">
        <w:rPr>
          <w:rFonts w:ascii="Calibri" w:eastAsia="Times New Roman" w:hAnsi="Calibri" w:cs="Arial"/>
          <w:sz w:val="24"/>
          <w:szCs w:val="24"/>
          <w:lang w:eastAsia="it-IT"/>
        </w:rPr>
        <w:t>STITUTO DUCA DEGLI ABRUZZI</w:t>
      </w:r>
    </w:p>
    <w:p w14:paraId="0C375DC9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3158E3C" w14:textId="492926EE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Per eventuali informazioni rivolgersi all’Ufficio di Segreteria – ai seguenti recapiti: TEL.: 095/</w:t>
      </w:r>
      <w:r w:rsidR="00A27BC6">
        <w:rPr>
          <w:rFonts w:ascii="Calibri" w:eastAsia="Times New Roman" w:hAnsi="Calibri" w:cs="Arial"/>
          <w:sz w:val="24"/>
          <w:szCs w:val="24"/>
          <w:lang w:eastAsia="it-IT"/>
        </w:rPr>
        <w:t>6163225</w:t>
      </w: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, PEO </w:t>
      </w:r>
      <w:hyperlink r:id="rId7" w:history="1">
        <w:r w:rsidR="00A27BC6" w:rsidRPr="0061218A">
          <w:rPr>
            <w:rStyle w:val="Collegamentoipertestuale"/>
            <w:rFonts w:ascii="Calibri" w:eastAsia="Times New Roman" w:hAnsi="Calibri" w:cs="Arial"/>
            <w:sz w:val="24"/>
            <w:szCs w:val="24"/>
            <w:lang w:eastAsia="it-IT"/>
          </w:rPr>
          <w:t>ctis007008@istruzione.it</w:t>
        </w:r>
      </w:hyperlink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 –  PEC </w:t>
      </w:r>
      <w:hyperlink r:id="rId8" w:history="1">
        <w:r w:rsidR="00A27BC6" w:rsidRPr="0061218A">
          <w:rPr>
            <w:rStyle w:val="Collegamentoipertestuale"/>
            <w:rFonts w:ascii="Calibri" w:eastAsia="Times New Roman" w:hAnsi="Calibri" w:cs="Arial"/>
            <w:sz w:val="24"/>
            <w:szCs w:val="24"/>
            <w:lang w:eastAsia="it-IT"/>
          </w:rPr>
          <w:t>ctis007008@pec.istruzione.it</w:t>
        </w:r>
      </w:hyperlink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.</w:t>
      </w:r>
    </w:p>
    <w:p w14:paraId="2CFE5FB3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35AA2FF1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_l_ sottoscritt_________________, ricevuta l’informativa di cui all’art. 13 del Reg. UE 679/16 e del D. Lgs. 196/2003, </w:t>
      </w:r>
      <w:r w:rsidRPr="00A0474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affinché i dati personali forniti possano essere trattati nel rispetto della vigente normativa per gli adempimenti connessi alla procedura prevista dall’Avviso. </w:t>
      </w:r>
    </w:p>
    <w:p w14:paraId="5CFE0931" w14:textId="77777777" w:rsidR="00A04746" w:rsidRPr="00A04746" w:rsidRDefault="00A04746" w:rsidP="00A04746">
      <w:pPr>
        <w:tabs>
          <w:tab w:val="left" w:pos="5387"/>
        </w:tabs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8B37212" w14:textId="77777777" w:rsidR="00A04746" w:rsidRPr="00A04746" w:rsidRDefault="00A04746" w:rsidP="00A04746">
      <w:pPr>
        <w:tabs>
          <w:tab w:val="left" w:pos="5387"/>
        </w:tabs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72BEB24" w14:textId="77777777" w:rsidR="00A04746" w:rsidRPr="00A04746" w:rsidRDefault="00A04746" w:rsidP="00A04746">
      <w:pPr>
        <w:tabs>
          <w:tab w:val="left" w:pos="5387"/>
        </w:tabs>
        <w:spacing w:after="200" w:line="276" w:lineRule="auto"/>
        <w:rPr>
          <w:rFonts w:ascii="Calibri" w:eastAsia="Calibri" w:hAnsi="Calibri" w:cs="Times New Roman"/>
        </w:rPr>
      </w:pPr>
      <w:r w:rsidRPr="00A04746">
        <w:rPr>
          <w:rFonts w:ascii="Calibri" w:eastAsia="Calibri" w:hAnsi="Calibri" w:cs="Times New Roman"/>
          <w:sz w:val="24"/>
          <w:szCs w:val="24"/>
        </w:rPr>
        <w:t>Luogo e data _________________________                  Firma _______________________________</w:t>
      </w:r>
    </w:p>
    <w:p w14:paraId="2018004E" w14:textId="77777777" w:rsidR="00B24639" w:rsidRPr="008F3983" w:rsidRDefault="00B24639" w:rsidP="00B24639">
      <w:pPr>
        <w:spacing w:line="240" w:lineRule="auto"/>
        <w:ind w:right="1253"/>
        <w:contextualSpacing/>
        <w:rPr>
          <w:rFonts w:cstheme="minorHAnsi"/>
          <w:sz w:val="24"/>
          <w:szCs w:val="24"/>
        </w:rPr>
      </w:pPr>
    </w:p>
    <w:sectPr w:rsidR="00B24639" w:rsidRPr="008F3983" w:rsidSect="008F3983">
      <w:headerReference w:type="default" r:id="rId9"/>
      <w:footerReference w:type="default" r:id="rId10"/>
      <w:pgSz w:w="11906" w:h="16838"/>
      <w:pgMar w:top="1135" w:right="849" w:bottom="1134" w:left="1134" w:header="709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8141" w14:textId="77777777" w:rsidR="00731E5F" w:rsidRDefault="00731E5F" w:rsidP="00F91B0C">
      <w:pPr>
        <w:spacing w:after="0" w:line="240" w:lineRule="auto"/>
      </w:pPr>
      <w:r>
        <w:separator/>
      </w:r>
    </w:p>
  </w:endnote>
  <w:endnote w:type="continuationSeparator" w:id="0">
    <w:p w14:paraId="4C0DCE0A" w14:textId="77777777" w:rsidR="00731E5F" w:rsidRDefault="00731E5F" w:rsidP="00F9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8130" w14:textId="602AF7BF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Viale Artale Alagona, 99 – Catania - Tel. 095.6136225 </w:t>
    </w:r>
  </w:p>
  <w:p w14:paraId="6BAADFCF" w14:textId="77777777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Cod. fiscale  80009570872 - Cod. Mecc. CTIS007008 </w:t>
    </w:r>
  </w:p>
  <w:p w14:paraId="1558EC15" w14:textId="77777777" w:rsidR="00031E00" w:rsidRPr="00031E00" w:rsidRDefault="00031E00" w:rsidP="00031E00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bCs/>
        <w:sz w:val="18"/>
        <w:szCs w:val="18"/>
      </w:rPr>
    </w:pPr>
    <w:r w:rsidRPr="00031E00">
      <w:rPr>
        <w:rFonts w:ascii="Calibri" w:eastAsia="Calibri" w:hAnsi="Calibri" w:cs="Times New Roman"/>
        <w:bCs/>
        <w:sz w:val="18"/>
        <w:szCs w:val="18"/>
      </w:rPr>
      <w:t xml:space="preserve">e-mail:  </w:t>
    </w:r>
    <w:hyperlink r:id="rId1" w:history="1">
      <w:r w:rsidRPr="00031E00">
        <w:rPr>
          <w:rFonts w:ascii="Calibri" w:eastAsia="Calibri" w:hAnsi="Calibri" w:cs="Times New Roman"/>
          <w:bCs/>
          <w:color w:val="0000FF"/>
          <w:sz w:val="18"/>
          <w:szCs w:val="18"/>
          <w:u w:val="single"/>
        </w:rPr>
        <w:t>ctis007008@istruzione.it</w:t>
      </w:r>
    </w:hyperlink>
    <w:r w:rsidRPr="00031E00">
      <w:rPr>
        <w:rFonts w:ascii="Calibri" w:eastAsia="Calibri" w:hAnsi="Calibri" w:cs="Times New Roman"/>
        <w:bCs/>
        <w:sz w:val="18"/>
        <w:szCs w:val="18"/>
      </w:rPr>
      <w:t xml:space="preserve">  ; ctis007008@pec.istruzione.it; preside@politecnicodelmare.it ; dsga@politecnicodelmare.it;</w:t>
    </w:r>
  </w:p>
  <w:p w14:paraId="044F715D" w14:textId="0F659A0E" w:rsidR="00031E00" w:rsidRPr="00F85251" w:rsidRDefault="00031E00" w:rsidP="00031E00">
    <w:pPr>
      <w:pStyle w:val="Pidipagina"/>
      <w:jc w:val="center"/>
      <w:rPr>
        <w:bCs/>
        <w:sz w:val="18"/>
        <w:szCs w:val="18"/>
        <w:lang w:val="en-GB"/>
      </w:rPr>
    </w:pPr>
    <w:r w:rsidRPr="00031E00">
      <w:rPr>
        <w:rFonts w:ascii="Calibri" w:eastAsia="Calibri" w:hAnsi="Calibri" w:cs="Times New Roman"/>
        <w:bCs/>
        <w:sz w:val="18"/>
        <w:szCs w:val="18"/>
        <w:lang w:val="en-US"/>
      </w:rPr>
      <w:t>Sito web: www.politecnicodelmare.edu.it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E5BC" w14:textId="77777777" w:rsidR="00731E5F" w:rsidRDefault="00731E5F" w:rsidP="00F91B0C">
      <w:pPr>
        <w:spacing w:after="0" w:line="240" w:lineRule="auto"/>
      </w:pPr>
      <w:bookmarkStart w:id="0" w:name="_Hlk125368969"/>
      <w:bookmarkEnd w:id="0"/>
      <w:r>
        <w:separator/>
      </w:r>
    </w:p>
  </w:footnote>
  <w:footnote w:type="continuationSeparator" w:id="0">
    <w:p w14:paraId="747A109D" w14:textId="77777777" w:rsidR="00731E5F" w:rsidRDefault="00731E5F" w:rsidP="00F9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09E9" w14:textId="46D6BA07" w:rsidR="00F91B0C" w:rsidRDefault="00F91B0C" w:rsidP="00F91B0C">
    <w:pPr>
      <w:pStyle w:val="Intestazione"/>
      <w:ind w:left="-1418"/>
      <w:jc w:val="center"/>
    </w:pPr>
    <w:r>
      <w:rPr>
        <w:noProof/>
      </w:rPr>
      <w:drawing>
        <wp:inline distT="0" distB="0" distL="0" distR="0" wp14:anchorId="48CF3945" wp14:editId="4D7B0809">
          <wp:extent cx="6105525" cy="828675"/>
          <wp:effectExtent l="0" t="0" r="9525" b="9525"/>
          <wp:docPr id="416567261" name="Immagine 41656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ABC"/>
    <w:multiLevelType w:val="hybridMultilevel"/>
    <w:tmpl w:val="DBE6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FF5"/>
    <w:multiLevelType w:val="hybridMultilevel"/>
    <w:tmpl w:val="68F0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9632422">
    <w:abstractNumId w:val="4"/>
  </w:num>
  <w:num w:numId="2" w16cid:durableId="2059276265">
    <w:abstractNumId w:val="0"/>
  </w:num>
  <w:num w:numId="3" w16cid:durableId="1517110777">
    <w:abstractNumId w:val="1"/>
  </w:num>
  <w:num w:numId="4" w16cid:durableId="626817470">
    <w:abstractNumId w:val="2"/>
  </w:num>
  <w:num w:numId="5" w16cid:durableId="512494576">
    <w:abstractNumId w:val="5"/>
  </w:num>
  <w:num w:numId="6" w16cid:durableId="79896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0C"/>
    <w:rsid w:val="000038C6"/>
    <w:rsid w:val="00031E00"/>
    <w:rsid w:val="00116E56"/>
    <w:rsid w:val="0044087D"/>
    <w:rsid w:val="00525DFD"/>
    <w:rsid w:val="00731E5F"/>
    <w:rsid w:val="00884D86"/>
    <w:rsid w:val="008D19C9"/>
    <w:rsid w:val="008F0266"/>
    <w:rsid w:val="008F3983"/>
    <w:rsid w:val="009E0D7F"/>
    <w:rsid w:val="00A04746"/>
    <w:rsid w:val="00A27BC6"/>
    <w:rsid w:val="00A733A6"/>
    <w:rsid w:val="00AC577E"/>
    <w:rsid w:val="00B24639"/>
    <w:rsid w:val="00BE13F1"/>
    <w:rsid w:val="00BE5887"/>
    <w:rsid w:val="00C071FA"/>
    <w:rsid w:val="00C110FE"/>
    <w:rsid w:val="00C51DFF"/>
    <w:rsid w:val="00CE2414"/>
    <w:rsid w:val="00D66E79"/>
    <w:rsid w:val="00DF2A97"/>
    <w:rsid w:val="00E261FD"/>
    <w:rsid w:val="00E674AD"/>
    <w:rsid w:val="00F02DC6"/>
    <w:rsid w:val="00F41C56"/>
    <w:rsid w:val="00F85251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9090F"/>
  <w15:chartTrackingRefBased/>
  <w15:docId w15:val="{2F8A8131-AE38-4576-91E7-3FD2407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0C"/>
  </w:style>
  <w:style w:type="paragraph" w:styleId="Pidipagina">
    <w:name w:val="footer"/>
    <w:basedOn w:val="Normale"/>
    <w:link w:val="PidipaginaCarattere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0C"/>
  </w:style>
  <w:style w:type="paragraph" w:customStyle="1" w:styleId="Default">
    <w:name w:val="Default"/>
    <w:rsid w:val="00F91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031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unhideWhenUsed/>
    <w:rsid w:val="00C0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84D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7B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07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s007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rapisarda</dc:creator>
  <cp:keywords/>
  <dc:description/>
  <cp:lastModifiedBy>carmela rapisarda</cp:lastModifiedBy>
  <cp:revision>3</cp:revision>
  <cp:lastPrinted>2023-01-24T04:26:00Z</cp:lastPrinted>
  <dcterms:created xsi:type="dcterms:W3CDTF">2023-12-02T04:00:00Z</dcterms:created>
  <dcterms:modified xsi:type="dcterms:W3CDTF">2023-12-02T04:35:00Z</dcterms:modified>
</cp:coreProperties>
</file>