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9AA" w14:textId="77777777" w:rsidR="00ED31AB" w:rsidRPr="00ED31AB" w:rsidRDefault="00ED31AB" w:rsidP="00ED31AB">
      <w:pPr>
        <w:tabs>
          <w:tab w:val="center" w:pos="4819"/>
          <w:tab w:val="right" w:pos="9498"/>
        </w:tabs>
        <w:ind w:right="968"/>
        <w:jc w:val="center"/>
        <w:rPr>
          <w:rFonts w:ascii="Kunstler Script" w:eastAsia="Calibri" w:hAnsi="Kunstler Script"/>
          <w:b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Istituto Statale Istruzione Secondaria</w:t>
      </w:r>
    </w:p>
    <w:p w14:paraId="783B6E0C" w14:textId="0E866AEB" w:rsidR="00F30076" w:rsidRPr="00F077E3" w:rsidRDefault="00ED31AB" w:rsidP="00F077E3">
      <w:pPr>
        <w:tabs>
          <w:tab w:val="center" w:pos="4819"/>
          <w:tab w:val="right" w:pos="9498"/>
        </w:tabs>
        <w:ind w:right="968"/>
        <w:jc w:val="center"/>
        <w:rPr>
          <w:rFonts w:ascii="Calibri" w:eastAsia="Calibri" w:hAnsi="Calibri"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“Duca degli Abruzzi” di Catania</w:t>
      </w:r>
    </w:p>
    <w:p w14:paraId="1495CF39" w14:textId="13639438" w:rsidR="00F077E3" w:rsidRPr="00F077E3" w:rsidRDefault="00F077E3" w:rsidP="00F077E3">
      <w:pPr>
        <w:widowControl w:val="0"/>
        <w:adjustRightInd w:val="0"/>
        <w:spacing w:before="120" w:after="120" w:line="276" w:lineRule="auto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>Allegato  all’Avviso – Modello di domanda di partecipazione</w:t>
      </w:r>
    </w:p>
    <w:p w14:paraId="263818A9" w14:textId="77777777" w:rsidR="002332D2" w:rsidRDefault="002332D2" w:rsidP="002332D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i/>
          <w:sz w:val="24"/>
        </w:rPr>
      </w:pPr>
    </w:p>
    <w:p w14:paraId="020C7FA7" w14:textId="67C747B8" w:rsidR="00F077E3" w:rsidRPr="00F077E3" w:rsidRDefault="003D1A6F" w:rsidP="00F077E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>PIANO NAZIONALE DI RIPRESA E RESILIENZA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>MISSIONE 4: ISTRUZIONE E RICERCA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>Componente 1 – Potenziamento dell’offerta dei servizi di istruzione: dagli asili nido alle Università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>Investimento 3.2: Scuola 4.0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“Azione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>2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077E3" w:rsidRPr="00F077E3">
        <w:rPr>
          <w:rFonts w:ascii="Calibri" w:hAnsi="Calibri" w:cs="Calibri"/>
          <w:b/>
          <w:bCs/>
          <w:i/>
          <w:iCs/>
          <w:sz w:val="22"/>
          <w:szCs w:val="22"/>
        </w:rPr>
        <w:t>Next generation labs – Laboratori per le professioni digitali del futuro”</w:t>
      </w:r>
    </w:p>
    <w:p w14:paraId="44FF952A" w14:textId="77777777" w:rsidR="00F077E3" w:rsidRDefault="00F077E3" w:rsidP="00F077E3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FCB6DC3" w14:textId="5717BECD" w:rsidR="00F077E3" w:rsidRPr="00F077E3" w:rsidRDefault="00F077E3" w:rsidP="00F077E3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="Calibri" w:hAnsi="Calibri" w:cs="Calibri"/>
          <w:b/>
          <w:bCs/>
          <w:sz w:val="22"/>
          <w:szCs w:val="22"/>
          <w:u w:val="single"/>
        </w:rPr>
        <w:t>DOMANDA DI PARTECIPAZIONE</w:t>
      </w:r>
    </w:p>
    <w:p w14:paraId="41CA48AA" w14:textId="77777777" w:rsidR="00F077E3" w:rsidRDefault="00F077E3" w:rsidP="00F077E3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14:paraId="4FC55694" w14:textId="747B02C3" w:rsidR="00DE407C" w:rsidRPr="00F077E3" w:rsidRDefault="00F077E3" w:rsidP="00DE407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="Calibri" w:hAnsi="Calibri"/>
          <w:b/>
          <w:bCs/>
          <w:sz w:val="22"/>
          <w:szCs w:val="22"/>
        </w:rPr>
        <w:t>Procedura di selezione per il conferimento di un incarico individuale avente per oggetto le attività specialistiche di facilitatore verso un efficace utilizzo dei beni acquistati</w:t>
      </w:r>
      <w:r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407C" w:rsidRPr="00F077E3">
        <w:rPr>
          <w:rFonts w:asciiTheme="minorHAnsi" w:hAnsiTheme="minorHAnsi"/>
          <w:b/>
          <w:bCs/>
          <w:sz w:val="22"/>
          <w:szCs w:val="22"/>
        </w:rPr>
        <w:t>Codice identificativo progetto:</w:t>
      </w:r>
      <w:r w:rsidR="00DE407C" w:rsidRPr="00F077E3">
        <w:rPr>
          <w:b/>
          <w:bCs/>
          <w:sz w:val="22"/>
          <w:szCs w:val="22"/>
        </w:rPr>
        <w:t xml:space="preserve"> </w:t>
      </w:r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M4C1I3.2-2022-962-P-16443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Creating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new labs and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renewing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traditional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Labs</w:t>
      </w:r>
    </w:p>
    <w:p w14:paraId="4ED06838" w14:textId="77777777" w:rsidR="003C3785" w:rsidRPr="00F077E3" w:rsidRDefault="003C3785" w:rsidP="00FD2375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394F5A92" w14:textId="77777777" w:rsidR="00F077E3" w:rsidRDefault="00F077E3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bookmarkStart w:id="0" w:name="OLE_LINK1"/>
      <w:bookmarkStart w:id="1" w:name="OLE_LINK2"/>
    </w:p>
    <w:p w14:paraId="429DAF01" w14:textId="5154B277" w:rsidR="00F077E3" w:rsidRPr="00F077E3" w:rsidRDefault="00F077E3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Il/la sottoscritto/a __________________________</w:t>
      </w:r>
      <w:bookmarkStart w:id="2" w:name="_Hlk101543056"/>
      <w:r w:rsidRPr="00F077E3">
        <w:rPr>
          <w:rFonts w:ascii="Calibri" w:hAnsi="Calibri" w:cs="Calibri"/>
          <w:bCs/>
          <w:sz w:val="22"/>
          <w:szCs w:val="22"/>
        </w:rPr>
        <w:t>____________________</w:t>
      </w:r>
      <w:bookmarkEnd w:id="2"/>
      <w:r w:rsidRPr="00F077E3">
        <w:rPr>
          <w:rFonts w:ascii="Calibri" w:hAnsi="Calibri" w:cs="Calibri"/>
          <w:bCs/>
          <w:sz w:val="22"/>
          <w:szCs w:val="22"/>
        </w:rPr>
        <w:t xml:space="preserve"> nato/a </w:t>
      </w:r>
      <w:proofErr w:type="spellStart"/>
      <w:r w:rsidRPr="00F077E3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F077E3">
        <w:rPr>
          <w:rFonts w:ascii="Calibri" w:hAnsi="Calibri" w:cs="Calibri"/>
          <w:bCs/>
          <w:sz w:val="22"/>
          <w:szCs w:val="22"/>
        </w:rPr>
        <w:t xml:space="preserve"> ________________________ il____________________</w:t>
      </w:r>
      <w:bookmarkStart w:id="3" w:name="_Hlk96611450"/>
      <w:r w:rsidRPr="00F077E3">
        <w:rPr>
          <w:rFonts w:ascii="Calibri" w:hAnsi="Calibri" w:cs="Calibri"/>
          <w:bCs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F077E3">
        <w:rPr>
          <w:rFonts w:ascii="Calibri" w:hAnsi="Calibri" w:cs="Calibri"/>
          <w:bCs/>
          <w:sz w:val="22"/>
          <w:szCs w:val="22"/>
        </w:rPr>
        <w:t xml:space="preserve"> Via/Piazza _______________________________</w:t>
      </w:r>
      <w:bookmarkStart w:id="5" w:name="_Hlk101543162"/>
      <w:r w:rsidRPr="00F077E3">
        <w:rPr>
          <w:rFonts w:ascii="Calibri" w:hAnsi="Calibri" w:cs="Calibri"/>
          <w:bCs/>
          <w:sz w:val="22"/>
          <w:szCs w:val="22"/>
        </w:rPr>
        <w:t>_</w:t>
      </w:r>
      <w:bookmarkStart w:id="6" w:name="_Hlk101543132"/>
      <w:r w:rsidRPr="00F077E3">
        <w:rPr>
          <w:rFonts w:ascii="Calibri" w:hAnsi="Calibri" w:cs="Calibri"/>
          <w:bCs/>
          <w:sz w:val="22"/>
          <w:szCs w:val="22"/>
        </w:rPr>
        <w:t>_______________</w:t>
      </w:r>
      <w:bookmarkEnd w:id="5"/>
      <w:bookmarkEnd w:id="6"/>
      <w:r w:rsidRPr="00F077E3">
        <w:rPr>
          <w:rFonts w:ascii="Calibri" w:hAnsi="Calibri" w:cs="Calibri"/>
          <w:bCs/>
          <w:sz w:val="22"/>
          <w:szCs w:val="22"/>
        </w:rPr>
        <w:t>n. _________</w:t>
      </w:r>
      <w:bookmarkEnd w:id="4"/>
      <w:r w:rsidRPr="00F077E3">
        <w:rPr>
          <w:rFonts w:ascii="Calibri" w:hAnsi="Calibri" w:cs="Calibri"/>
          <w:bCs/>
          <w:sz w:val="22"/>
          <w:szCs w:val="22"/>
        </w:rPr>
        <w:t xml:space="preserve"> Codice Fiscale ________________________________________________________, in qualità di </w:t>
      </w:r>
      <w:r w:rsidRPr="00F077E3">
        <w:rPr>
          <w:rFonts w:ascii="Calibri" w:hAnsi="Calibri" w:cs="Calibri"/>
          <w:bCs/>
          <w:sz w:val="22"/>
          <w:szCs w:val="22"/>
        </w:rPr>
        <w:t>docente a T.I. in servizio presso l’Istituzione scolastica.</w:t>
      </w:r>
    </w:p>
    <w:p w14:paraId="55D20BD2" w14:textId="77777777" w:rsid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467B3BB" w14:textId="345256A0" w:rsidR="00F077E3" w:rsidRP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C</w:t>
      </w:r>
      <w:r w:rsidRPr="00F077E3">
        <w:rPr>
          <w:rFonts w:ascii="Calibri" w:hAnsi="Calibri" w:cs="Calibri"/>
          <w:bCs/>
          <w:sz w:val="22"/>
          <w:szCs w:val="22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66D05F" w14:textId="77777777" w:rsidR="00F077E3" w:rsidRPr="00F077E3" w:rsidRDefault="00F077E3" w:rsidP="00F077E3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CHIEDE</w:t>
      </w:r>
    </w:p>
    <w:p w14:paraId="38549245" w14:textId="77777777" w:rsidR="00F077E3" w:rsidRP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F077E3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F077E3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1F7C3F07" w14:textId="77777777" w:rsidR="00F077E3" w:rsidRPr="00F077E3" w:rsidRDefault="00F077E3" w:rsidP="00F077E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 xml:space="preserve">A tal fine, </w:t>
      </w:r>
      <w:r w:rsidRPr="00F077E3">
        <w:rPr>
          <w:rFonts w:ascii="Calibri" w:hAnsi="Calibri" w:cs="Calibri"/>
          <w:b/>
          <w:bCs/>
          <w:sz w:val="22"/>
          <w:szCs w:val="22"/>
          <w:u w:val="single"/>
        </w:rPr>
        <w:t>dichiara</w:t>
      </w:r>
      <w:r w:rsidRPr="00F077E3">
        <w:rPr>
          <w:rFonts w:ascii="Calibri" w:hAnsi="Calibri" w:cs="Calibri"/>
          <w:sz w:val="22"/>
          <w:szCs w:val="22"/>
        </w:rPr>
        <w:t>, sotto la propria responsabilità:</w:t>
      </w:r>
    </w:p>
    <w:p w14:paraId="7C8AC0D6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che i recapiti presso i quali si intendono ricevere le comunicazioni sono i seguenti:</w:t>
      </w:r>
    </w:p>
    <w:p w14:paraId="7214D504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t>residenza: _____________________________________________________________</w:t>
      </w:r>
    </w:p>
    <w:p w14:paraId="243CDD49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lastRenderedPageBreak/>
        <w:t>indirizzo posta elettronica ordinaria: ________________________________________</w:t>
      </w:r>
    </w:p>
    <w:p w14:paraId="4E020379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indirizzo posta elettronica certificata (PEC): __________________________________</w:t>
      </w:r>
    </w:p>
    <w:p w14:paraId="3E4C1D83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t>numero di telefono: _____________________________________________________,</w:t>
      </w:r>
    </w:p>
    <w:p w14:paraId="0914FB4B" w14:textId="77777777" w:rsidR="00F077E3" w:rsidRPr="00F077E3" w:rsidRDefault="00F077E3" w:rsidP="00F077E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14:paraId="04F9116A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21DC694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2B580903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6B5E8B7C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519F442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6FBC4424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8F13D0" w14:textId="77777777" w:rsid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077E3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6C317C6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F7DA6C" w14:textId="4E74D15D" w:rsidR="00F077E3" w:rsidRPr="00F077E3" w:rsidRDefault="00F077E3" w:rsidP="00F077E3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di possedere i requisiti di ammissione alla selezione in oggetto di cui all’art. 2 dell’Avviso prot. n.</w:t>
      </w:r>
      <w:r w:rsidRPr="00F077E3">
        <w:rPr>
          <w:rFonts w:ascii="Calibri" w:hAnsi="Calibri" w:cs="Calibri"/>
          <w:bCs/>
          <w:sz w:val="22"/>
          <w:szCs w:val="22"/>
        </w:rPr>
        <w:t xml:space="preserve"> 6499</w:t>
      </w:r>
      <w:r w:rsidRPr="00F077E3">
        <w:rPr>
          <w:rFonts w:ascii="Calibri" w:hAnsi="Calibri" w:cs="Calibri"/>
          <w:bCs/>
          <w:sz w:val="22"/>
          <w:szCs w:val="22"/>
        </w:rPr>
        <w:t xml:space="preserve"> del </w:t>
      </w:r>
      <w:r w:rsidRPr="00F077E3">
        <w:rPr>
          <w:rFonts w:ascii="Calibri" w:hAnsi="Calibri" w:cs="Calibri"/>
          <w:bCs/>
          <w:sz w:val="22"/>
          <w:szCs w:val="22"/>
        </w:rPr>
        <w:t xml:space="preserve">10/06/2023 </w:t>
      </w:r>
      <w:r w:rsidRPr="00F077E3">
        <w:rPr>
          <w:rFonts w:ascii="Calibri" w:hAnsi="Calibri" w:cs="Calibri"/>
          <w:bCs/>
          <w:sz w:val="22"/>
          <w:szCs w:val="22"/>
        </w:rPr>
        <w:t xml:space="preserve">e, nello specifico, di: </w:t>
      </w:r>
    </w:p>
    <w:p w14:paraId="02831C22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14:paraId="7ADAEEFC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14:paraId="3C0F20F3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14:paraId="2B6FEE4F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14:paraId="001612FC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9E30F8E" w14:textId="1E9BE74B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 a procedimenti penali </w:t>
      </w:r>
    </w:p>
    <w:p w14:paraId="46D8BBC3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stato/a destituito/a o dispensato/a dall’impiego presso una Pubblica Amministrazione;</w:t>
      </w:r>
    </w:p>
    <w:p w14:paraId="03A81504" w14:textId="77777777" w:rsid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r w:rsidRPr="00F077E3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14:paraId="7BEEFCB8" w14:textId="77777777" w:rsidR="00F077E3" w:rsidRP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623AE084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07180851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107862731"/>
      <w:r w:rsidRPr="00F077E3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5A0948D7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3C3AB2" w14:textId="33DE8738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 xml:space="preserve">Si allega alla presente </w:t>
      </w:r>
      <w:r w:rsidRPr="00F077E3">
        <w:rPr>
          <w:rFonts w:ascii="Calibri" w:hAnsi="Calibri" w:cs="Calibri"/>
          <w:i/>
          <w:iCs/>
          <w:sz w:val="22"/>
          <w:szCs w:val="22"/>
        </w:rPr>
        <w:t>curriculum vitae</w:t>
      </w:r>
      <w:r w:rsidRPr="00F077E3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F077E3" w:rsidRPr="00F077E3" w14:paraId="15108F6F" w14:textId="77777777" w:rsidTr="00C60F63">
        <w:tc>
          <w:tcPr>
            <w:tcW w:w="4814" w:type="dxa"/>
          </w:tcPr>
          <w:p w14:paraId="6EA4894A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933D8CA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F077E3" w:rsidRPr="00F077E3" w14:paraId="2E9F22A1" w14:textId="77777777" w:rsidTr="00C60F63">
        <w:tc>
          <w:tcPr>
            <w:tcW w:w="4814" w:type="dxa"/>
          </w:tcPr>
          <w:p w14:paraId="375B44D4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36C5900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76C65077" w14:textId="77777777" w:rsidR="004574E2" w:rsidRPr="00F077E3" w:rsidRDefault="004574E2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p w14:paraId="5692CA5E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bookmarkEnd w:id="0"/>
    <w:bookmarkEnd w:id="1"/>
    <w:p w14:paraId="0087D7B8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sectPr w:rsidR="00F077E3" w:rsidRPr="00F077E3" w:rsidSect="00302E28">
      <w:headerReference w:type="default" r:id="rId7"/>
      <w:footerReference w:type="even" r:id="rId8"/>
      <w:footerReference w:type="default" r:id="rId9"/>
      <w:pgSz w:w="11906" w:h="16838" w:code="9"/>
      <w:pgMar w:top="846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096D" w14:textId="77777777" w:rsidR="00BA13D0" w:rsidRDefault="00BA13D0" w:rsidP="00A02A57">
      <w:r>
        <w:separator/>
      </w:r>
    </w:p>
  </w:endnote>
  <w:endnote w:type="continuationSeparator" w:id="0">
    <w:p w14:paraId="29F7FE90" w14:textId="77777777" w:rsidR="00BA13D0" w:rsidRDefault="00BA13D0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977" w14:textId="77777777" w:rsidR="00AC3C66" w:rsidRDefault="00473513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01EF" w14:textId="77777777"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6648" w14:textId="77777777" w:rsidR="00ED31AB" w:rsidRDefault="00ED31AB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F52B5B9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Viale Artale Alagona, 99 – Catania - Tel. 095.6136225 </w:t>
    </w:r>
  </w:p>
  <w:p w14:paraId="1312546C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Cod. fiscale  80009570872 - Cod. </w:t>
    </w:r>
    <w:proofErr w:type="spellStart"/>
    <w:r w:rsidRPr="00ED31AB">
      <w:rPr>
        <w:bCs/>
        <w:sz w:val="18"/>
        <w:szCs w:val="18"/>
        <w:lang w:bidi="he-IL"/>
      </w:rPr>
      <w:t>Mecc</w:t>
    </w:r>
    <w:proofErr w:type="spellEnd"/>
    <w:r w:rsidRPr="00ED31AB">
      <w:rPr>
        <w:bCs/>
        <w:sz w:val="18"/>
        <w:szCs w:val="18"/>
        <w:lang w:bidi="he-IL"/>
      </w:rPr>
      <w:t xml:space="preserve">. CTIS007008 </w:t>
    </w:r>
  </w:p>
  <w:p w14:paraId="413D8163" w14:textId="77777777" w:rsidR="00ED31AB" w:rsidRPr="00ED31AB" w:rsidRDefault="00ED31AB" w:rsidP="00ED31AB">
    <w:pPr>
      <w:tabs>
        <w:tab w:val="center" w:pos="4819"/>
        <w:tab w:val="right" w:pos="9638"/>
      </w:tabs>
      <w:jc w:val="center"/>
      <w:rPr>
        <w:rFonts w:ascii="Calibri" w:eastAsia="Calibri" w:hAnsi="Calibri"/>
        <w:bCs/>
        <w:sz w:val="18"/>
        <w:szCs w:val="18"/>
        <w:lang w:eastAsia="en-US"/>
      </w:rPr>
    </w:pPr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e-mail:  </w:t>
    </w:r>
    <w:hyperlink r:id="rId1" w:history="1">
      <w:r w:rsidRPr="00ED31AB">
        <w:rPr>
          <w:rFonts w:ascii="Calibri" w:eastAsia="Calibri" w:hAnsi="Calibri"/>
          <w:bCs/>
          <w:color w:val="0000FF"/>
          <w:sz w:val="18"/>
          <w:szCs w:val="18"/>
          <w:u w:val="single"/>
          <w:lang w:eastAsia="en-US"/>
        </w:rPr>
        <w:t>ctis007008@istruzione.it</w:t>
      </w:r>
    </w:hyperlink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 ; ctis007008@pec.istruzione.it; preside@politecnicodelmare.it ; dsga@politecnicodelmare.it;</w:t>
    </w:r>
  </w:p>
  <w:p w14:paraId="6F9977BF" w14:textId="77777777" w:rsidR="00ED31AB" w:rsidRPr="00ED31AB" w:rsidRDefault="00ED31AB" w:rsidP="00ED31AB">
    <w:pPr>
      <w:tabs>
        <w:tab w:val="center" w:pos="4513"/>
        <w:tab w:val="right" w:pos="9026"/>
      </w:tabs>
      <w:jc w:val="center"/>
      <w:rPr>
        <w:rFonts w:ascii="Calibri" w:eastAsia="Calibri" w:hAnsi="Calibri"/>
        <w:bCs/>
        <w:sz w:val="18"/>
        <w:szCs w:val="18"/>
        <w:lang w:val="en-GB" w:eastAsia="en-US"/>
      </w:rPr>
    </w:pPr>
    <w:r w:rsidRPr="00ED31AB">
      <w:rPr>
        <w:rFonts w:ascii="Calibri" w:eastAsia="Calibri" w:hAnsi="Calibri"/>
        <w:bCs/>
        <w:sz w:val="18"/>
        <w:szCs w:val="18"/>
        <w:lang w:val="en-US" w:eastAsia="en-US"/>
      </w:rPr>
      <w:t>Sito web: www.politecnicodelmare.edu.it</w:t>
    </w:r>
  </w:p>
  <w:p w14:paraId="4E9EDEE2" w14:textId="77777777" w:rsidR="00AC3C66" w:rsidRDefault="00AC3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EBAF" w14:textId="77777777" w:rsidR="00BA13D0" w:rsidRDefault="00BA13D0" w:rsidP="00A02A57">
      <w:r>
        <w:separator/>
      </w:r>
    </w:p>
  </w:footnote>
  <w:footnote w:type="continuationSeparator" w:id="0">
    <w:p w14:paraId="7A56075C" w14:textId="77777777" w:rsidR="00BA13D0" w:rsidRDefault="00BA13D0" w:rsidP="00A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613" w14:textId="5735CBFD" w:rsidR="00ED31AB" w:rsidRDefault="00ED31AB">
    <w:pPr>
      <w:pStyle w:val="Intestazione"/>
    </w:pPr>
    <w:r>
      <w:rPr>
        <w:noProof/>
      </w:rPr>
      <w:drawing>
        <wp:inline distT="0" distB="0" distL="0" distR="0" wp14:anchorId="45DF8DEA" wp14:editId="4A2F3B55">
          <wp:extent cx="6031230" cy="818591"/>
          <wp:effectExtent l="0" t="0" r="7620" b="635"/>
          <wp:docPr id="843871093" name="Immagine 84387109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871093" name="Immagine 843871093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9" w15:restartNumberingAfterBreak="0">
    <w:nsid w:val="51F72860"/>
    <w:multiLevelType w:val="hybridMultilevel"/>
    <w:tmpl w:val="58E6DCC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A30E02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B07B9"/>
    <w:multiLevelType w:val="hybridMultilevel"/>
    <w:tmpl w:val="7CC64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E61D4"/>
    <w:multiLevelType w:val="hybridMultilevel"/>
    <w:tmpl w:val="AFA2789E"/>
    <w:lvl w:ilvl="0" w:tplc="3344182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028916140">
    <w:abstractNumId w:val="6"/>
  </w:num>
  <w:num w:numId="2" w16cid:durableId="1085804192">
    <w:abstractNumId w:val="28"/>
  </w:num>
  <w:num w:numId="3" w16cid:durableId="880285337">
    <w:abstractNumId w:val="3"/>
  </w:num>
  <w:num w:numId="4" w16cid:durableId="1500655733">
    <w:abstractNumId w:val="44"/>
  </w:num>
  <w:num w:numId="5" w16cid:durableId="1241520252">
    <w:abstractNumId w:val="11"/>
  </w:num>
  <w:num w:numId="6" w16cid:durableId="1431973388">
    <w:abstractNumId w:val="8"/>
  </w:num>
  <w:num w:numId="7" w16cid:durableId="2120056799">
    <w:abstractNumId w:val="16"/>
  </w:num>
  <w:num w:numId="8" w16cid:durableId="485827053">
    <w:abstractNumId w:val="22"/>
  </w:num>
  <w:num w:numId="9" w16cid:durableId="1114519603">
    <w:abstractNumId w:val="42"/>
  </w:num>
  <w:num w:numId="10" w16cid:durableId="2127263924">
    <w:abstractNumId w:val="17"/>
  </w:num>
  <w:num w:numId="11" w16cid:durableId="1396588860">
    <w:abstractNumId w:val="0"/>
  </w:num>
  <w:num w:numId="12" w16cid:durableId="49960816">
    <w:abstractNumId w:val="23"/>
  </w:num>
  <w:num w:numId="13" w16cid:durableId="165559527">
    <w:abstractNumId w:val="39"/>
  </w:num>
  <w:num w:numId="14" w16cid:durableId="1004936346">
    <w:abstractNumId w:val="33"/>
  </w:num>
  <w:num w:numId="15" w16cid:durableId="1970936448">
    <w:abstractNumId w:val="10"/>
  </w:num>
  <w:num w:numId="16" w16cid:durableId="998584000">
    <w:abstractNumId w:val="24"/>
  </w:num>
  <w:num w:numId="17" w16cid:durableId="1517498813">
    <w:abstractNumId w:val="40"/>
  </w:num>
  <w:num w:numId="18" w16cid:durableId="1362972638">
    <w:abstractNumId w:val="14"/>
  </w:num>
  <w:num w:numId="19" w16cid:durableId="1500924646">
    <w:abstractNumId w:val="9"/>
  </w:num>
  <w:num w:numId="20" w16cid:durableId="1809711284">
    <w:abstractNumId w:val="36"/>
  </w:num>
  <w:num w:numId="21" w16cid:durableId="1439640462">
    <w:abstractNumId w:val="38"/>
  </w:num>
  <w:num w:numId="22" w16cid:durableId="927155659">
    <w:abstractNumId w:val="19"/>
  </w:num>
  <w:num w:numId="23" w16cid:durableId="482432237">
    <w:abstractNumId w:val="25"/>
  </w:num>
  <w:num w:numId="24" w16cid:durableId="585304806">
    <w:abstractNumId w:val="4"/>
  </w:num>
  <w:num w:numId="25" w16cid:durableId="882181645">
    <w:abstractNumId w:val="12"/>
  </w:num>
  <w:num w:numId="26" w16cid:durableId="584150471">
    <w:abstractNumId w:val="5"/>
  </w:num>
  <w:num w:numId="27" w16cid:durableId="1287009818">
    <w:abstractNumId w:val="7"/>
  </w:num>
  <w:num w:numId="28" w16cid:durableId="801073392">
    <w:abstractNumId w:val="43"/>
  </w:num>
  <w:num w:numId="29" w16cid:durableId="842546690">
    <w:abstractNumId w:val="29"/>
  </w:num>
  <w:num w:numId="30" w16cid:durableId="851844026">
    <w:abstractNumId w:val="34"/>
  </w:num>
  <w:num w:numId="31" w16cid:durableId="2005551959">
    <w:abstractNumId w:val="41"/>
  </w:num>
  <w:num w:numId="32" w16cid:durableId="384597632">
    <w:abstractNumId w:val="31"/>
  </w:num>
  <w:num w:numId="33" w16cid:durableId="1732072837">
    <w:abstractNumId w:val="27"/>
  </w:num>
  <w:num w:numId="34" w16cid:durableId="403843557">
    <w:abstractNumId w:val="37"/>
  </w:num>
  <w:num w:numId="35" w16cid:durableId="1980264774">
    <w:abstractNumId w:val="18"/>
  </w:num>
  <w:num w:numId="36" w16cid:durableId="1237131404">
    <w:abstractNumId w:val="26"/>
  </w:num>
  <w:num w:numId="37" w16cid:durableId="1137648559">
    <w:abstractNumId w:val="20"/>
  </w:num>
  <w:num w:numId="38" w16cid:durableId="933366374">
    <w:abstractNumId w:val="15"/>
  </w:num>
  <w:num w:numId="39" w16cid:durableId="667250513">
    <w:abstractNumId w:val="35"/>
  </w:num>
  <w:num w:numId="40" w16cid:durableId="1261066972">
    <w:abstractNumId w:val="46"/>
  </w:num>
  <w:num w:numId="41" w16cid:durableId="26295051">
    <w:abstractNumId w:val="30"/>
  </w:num>
  <w:num w:numId="42" w16cid:durableId="1593901574">
    <w:abstractNumId w:val="13"/>
  </w:num>
  <w:num w:numId="43" w16cid:durableId="1039404280">
    <w:abstractNumId w:val="32"/>
  </w:num>
  <w:num w:numId="44" w16cid:durableId="1106389403">
    <w:abstractNumId w:val="45"/>
  </w:num>
  <w:num w:numId="45" w16cid:durableId="815339287">
    <w:abstractNumId w:val="2"/>
    <w:lvlOverride w:ilvl="0">
      <w:startOverride w:val="1"/>
    </w:lvlOverride>
  </w:num>
  <w:num w:numId="46" w16cid:durableId="1281110298">
    <w:abstractNumId w:val="1"/>
  </w:num>
  <w:num w:numId="47" w16cid:durableId="1966227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5A"/>
    <w:rsid w:val="000027EA"/>
    <w:rsid w:val="00007752"/>
    <w:rsid w:val="0001515D"/>
    <w:rsid w:val="00017D11"/>
    <w:rsid w:val="00026373"/>
    <w:rsid w:val="00027E7A"/>
    <w:rsid w:val="00043369"/>
    <w:rsid w:val="0004549E"/>
    <w:rsid w:val="00050D62"/>
    <w:rsid w:val="00054D2D"/>
    <w:rsid w:val="00060B5E"/>
    <w:rsid w:val="0006468A"/>
    <w:rsid w:val="00076707"/>
    <w:rsid w:val="00076ADA"/>
    <w:rsid w:val="00084F49"/>
    <w:rsid w:val="0008693C"/>
    <w:rsid w:val="00086A47"/>
    <w:rsid w:val="000879AB"/>
    <w:rsid w:val="00087EB4"/>
    <w:rsid w:val="00092B89"/>
    <w:rsid w:val="00093B4C"/>
    <w:rsid w:val="000A254B"/>
    <w:rsid w:val="000A6D82"/>
    <w:rsid w:val="000B025F"/>
    <w:rsid w:val="000B0BD8"/>
    <w:rsid w:val="000B1BFD"/>
    <w:rsid w:val="000B6EAF"/>
    <w:rsid w:val="000C1AAF"/>
    <w:rsid w:val="000C21CE"/>
    <w:rsid w:val="000C22D3"/>
    <w:rsid w:val="000C46CA"/>
    <w:rsid w:val="000D0394"/>
    <w:rsid w:val="000D1059"/>
    <w:rsid w:val="000D4E96"/>
    <w:rsid w:val="000D533C"/>
    <w:rsid w:val="000E0155"/>
    <w:rsid w:val="000E0689"/>
    <w:rsid w:val="000E2A39"/>
    <w:rsid w:val="000E66CA"/>
    <w:rsid w:val="000F0DDB"/>
    <w:rsid w:val="000F25C6"/>
    <w:rsid w:val="000F3A17"/>
    <w:rsid w:val="000F4536"/>
    <w:rsid w:val="000F56A3"/>
    <w:rsid w:val="001041B9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A68E8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035"/>
    <w:rsid w:val="00210447"/>
    <w:rsid w:val="002117BC"/>
    <w:rsid w:val="00213B0D"/>
    <w:rsid w:val="00215ECC"/>
    <w:rsid w:val="0021666D"/>
    <w:rsid w:val="002315F5"/>
    <w:rsid w:val="002328DC"/>
    <w:rsid w:val="00233072"/>
    <w:rsid w:val="002332D2"/>
    <w:rsid w:val="0023352D"/>
    <w:rsid w:val="00234ADF"/>
    <w:rsid w:val="00236B07"/>
    <w:rsid w:val="00240A4F"/>
    <w:rsid w:val="00242F02"/>
    <w:rsid w:val="00244591"/>
    <w:rsid w:val="00247407"/>
    <w:rsid w:val="0025024B"/>
    <w:rsid w:val="002565A7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93557"/>
    <w:rsid w:val="002B102F"/>
    <w:rsid w:val="002B4CE4"/>
    <w:rsid w:val="002B5B78"/>
    <w:rsid w:val="002C312F"/>
    <w:rsid w:val="002C7A09"/>
    <w:rsid w:val="002D12CF"/>
    <w:rsid w:val="002D2F4F"/>
    <w:rsid w:val="002D347F"/>
    <w:rsid w:val="002D5065"/>
    <w:rsid w:val="002D5A00"/>
    <w:rsid w:val="002E1699"/>
    <w:rsid w:val="002E77F7"/>
    <w:rsid w:val="002F003D"/>
    <w:rsid w:val="002F1CC2"/>
    <w:rsid w:val="002F2B89"/>
    <w:rsid w:val="00302E28"/>
    <w:rsid w:val="003036E4"/>
    <w:rsid w:val="0030531D"/>
    <w:rsid w:val="00326563"/>
    <w:rsid w:val="003309BB"/>
    <w:rsid w:val="00333D4C"/>
    <w:rsid w:val="00344711"/>
    <w:rsid w:val="00345993"/>
    <w:rsid w:val="0035262B"/>
    <w:rsid w:val="00355D1E"/>
    <w:rsid w:val="0036327F"/>
    <w:rsid w:val="00370F96"/>
    <w:rsid w:val="0037589F"/>
    <w:rsid w:val="00375C8A"/>
    <w:rsid w:val="00376960"/>
    <w:rsid w:val="003837BC"/>
    <w:rsid w:val="00383ACD"/>
    <w:rsid w:val="00390C63"/>
    <w:rsid w:val="00393087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D1A6F"/>
    <w:rsid w:val="003E17E9"/>
    <w:rsid w:val="003E4999"/>
    <w:rsid w:val="003E534E"/>
    <w:rsid w:val="003E5A8A"/>
    <w:rsid w:val="003F1798"/>
    <w:rsid w:val="003F43B0"/>
    <w:rsid w:val="00400301"/>
    <w:rsid w:val="00403387"/>
    <w:rsid w:val="00403C6C"/>
    <w:rsid w:val="00405228"/>
    <w:rsid w:val="00406BE2"/>
    <w:rsid w:val="00410399"/>
    <w:rsid w:val="004112B3"/>
    <w:rsid w:val="00411817"/>
    <w:rsid w:val="00414F98"/>
    <w:rsid w:val="0041760D"/>
    <w:rsid w:val="0042072B"/>
    <w:rsid w:val="00424548"/>
    <w:rsid w:val="004253A8"/>
    <w:rsid w:val="00426675"/>
    <w:rsid w:val="004320B8"/>
    <w:rsid w:val="00442F3E"/>
    <w:rsid w:val="00455FD4"/>
    <w:rsid w:val="004574E2"/>
    <w:rsid w:val="00457EF2"/>
    <w:rsid w:val="004641F4"/>
    <w:rsid w:val="00473513"/>
    <w:rsid w:val="004747AC"/>
    <w:rsid w:val="00476179"/>
    <w:rsid w:val="00482716"/>
    <w:rsid w:val="00486D94"/>
    <w:rsid w:val="00496435"/>
    <w:rsid w:val="004A00E5"/>
    <w:rsid w:val="004A247D"/>
    <w:rsid w:val="004A55CA"/>
    <w:rsid w:val="004B162B"/>
    <w:rsid w:val="004B370A"/>
    <w:rsid w:val="004B6F5A"/>
    <w:rsid w:val="004C0320"/>
    <w:rsid w:val="004D01C1"/>
    <w:rsid w:val="004D1F6E"/>
    <w:rsid w:val="004D2944"/>
    <w:rsid w:val="004D4132"/>
    <w:rsid w:val="004D5B65"/>
    <w:rsid w:val="004D63CF"/>
    <w:rsid w:val="004E20EC"/>
    <w:rsid w:val="004F068B"/>
    <w:rsid w:val="004F0975"/>
    <w:rsid w:val="004F2023"/>
    <w:rsid w:val="004F5043"/>
    <w:rsid w:val="0050338A"/>
    <w:rsid w:val="00510897"/>
    <w:rsid w:val="00511BD8"/>
    <w:rsid w:val="005235EB"/>
    <w:rsid w:val="00525509"/>
    <w:rsid w:val="00530FF7"/>
    <w:rsid w:val="005312B6"/>
    <w:rsid w:val="005375BE"/>
    <w:rsid w:val="00544901"/>
    <w:rsid w:val="0055066E"/>
    <w:rsid w:val="00556391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6165"/>
    <w:rsid w:val="00597B36"/>
    <w:rsid w:val="005A06E2"/>
    <w:rsid w:val="005B474D"/>
    <w:rsid w:val="005B533C"/>
    <w:rsid w:val="005C3458"/>
    <w:rsid w:val="005D0614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058ED"/>
    <w:rsid w:val="006113FB"/>
    <w:rsid w:val="006259AA"/>
    <w:rsid w:val="0062684D"/>
    <w:rsid w:val="00627EDB"/>
    <w:rsid w:val="00634159"/>
    <w:rsid w:val="00636800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9371D"/>
    <w:rsid w:val="006958B8"/>
    <w:rsid w:val="006A2E6C"/>
    <w:rsid w:val="006B2410"/>
    <w:rsid w:val="006B58E2"/>
    <w:rsid w:val="006B7AD9"/>
    <w:rsid w:val="006D083C"/>
    <w:rsid w:val="006D19EF"/>
    <w:rsid w:val="006D203A"/>
    <w:rsid w:val="006D4BA5"/>
    <w:rsid w:val="006E12A9"/>
    <w:rsid w:val="006E4B5A"/>
    <w:rsid w:val="006F4739"/>
    <w:rsid w:val="006F66EF"/>
    <w:rsid w:val="007004BA"/>
    <w:rsid w:val="00701868"/>
    <w:rsid w:val="0070448E"/>
    <w:rsid w:val="00710A20"/>
    <w:rsid w:val="00712C3B"/>
    <w:rsid w:val="00715ED2"/>
    <w:rsid w:val="00715FA9"/>
    <w:rsid w:val="00720237"/>
    <w:rsid w:val="00722F61"/>
    <w:rsid w:val="00722FC2"/>
    <w:rsid w:val="0072382C"/>
    <w:rsid w:val="007311BA"/>
    <w:rsid w:val="0073139C"/>
    <w:rsid w:val="00732728"/>
    <w:rsid w:val="007340B0"/>
    <w:rsid w:val="00734E42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A3168"/>
    <w:rsid w:val="007A50BA"/>
    <w:rsid w:val="007A589F"/>
    <w:rsid w:val="007A7E86"/>
    <w:rsid w:val="007B1005"/>
    <w:rsid w:val="007C17C3"/>
    <w:rsid w:val="007C6043"/>
    <w:rsid w:val="007D1779"/>
    <w:rsid w:val="007E2080"/>
    <w:rsid w:val="007E3EA7"/>
    <w:rsid w:val="007E75C1"/>
    <w:rsid w:val="00804566"/>
    <w:rsid w:val="00810427"/>
    <w:rsid w:val="00811B13"/>
    <w:rsid w:val="008130F2"/>
    <w:rsid w:val="00815BB6"/>
    <w:rsid w:val="00820C00"/>
    <w:rsid w:val="00822BFE"/>
    <w:rsid w:val="00823045"/>
    <w:rsid w:val="008276B7"/>
    <w:rsid w:val="00837FA1"/>
    <w:rsid w:val="008415A9"/>
    <w:rsid w:val="00845AA7"/>
    <w:rsid w:val="00853734"/>
    <w:rsid w:val="00854599"/>
    <w:rsid w:val="008549A9"/>
    <w:rsid w:val="00863554"/>
    <w:rsid w:val="00864903"/>
    <w:rsid w:val="00871A82"/>
    <w:rsid w:val="00873A07"/>
    <w:rsid w:val="00875739"/>
    <w:rsid w:val="00876338"/>
    <w:rsid w:val="008818CB"/>
    <w:rsid w:val="008827DF"/>
    <w:rsid w:val="00882E41"/>
    <w:rsid w:val="008878A5"/>
    <w:rsid w:val="00887CDC"/>
    <w:rsid w:val="008A499E"/>
    <w:rsid w:val="008B041F"/>
    <w:rsid w:val="008B5A06"/>
    <w:rsid w:val="008B77DC"/>
    <w:rsid w:val="008C1ED9"/>
    <w:rsid w:val="008C283A"/>
    <w:rsid w:val="008D570A"/>
    <w:rsid w:val="008D5747"/>
    <w:rsid w:val="008E2566"/>
    <w:rsid w:val="008F1AAA"/>
    <w:rsid w:val="008F2C9A"/>
    <w:rsid w:val="008F316C"/>
    <w:rsid w:val="0090105C"/>
    <w:rsid w:val="00902E8A"/>
    <w:rsid w:val="0090326F"/>
    <w:rsid w:val="00911308"/>
    <w:rsid w:val="00914F2E"/>
    <w:rsid w:val="00916D18"/>
    <w:rsid w:val="00932C4A"/>
    <w:rsid w:val="00934042"/>
    <w:rsid w:val="00936A15"/>
    <w:rsid w:val="00937848"/>
    <w:rsid w:val="00941B3C"/>
    <w:rsid w:val="0094557C"/>
    <w:rsid w:val="009471DF"/>
    <w:rsid w:val="00947923"/>
    <w:rsid w:val="009514F2"/>
    <w:rsid w:val="00951ABD"/>
    <w:rsid w:val="0096256B"/>
    <w:rsid w:val="009638DE"/>
    <w:rsid w:val="00967560"/>
    <w:rsid w:val="00970A23"/>
    <w:rsid w:val="00973C88"/>
    <w:rsid w:val="00974910"/>
    <w:rsid w:val="00975488"/>
    <w:rsid w:val="009865EF"/>
    <w:rsid w:val="00995320"/>
    <w:rsid w:val="009955E6"/>
    <w:rsid w:val="00996EC5"/>
    <w:rsid w:val="009A0EEF"/>
    <w:rsid w:val="009A2D62"/>
    <w:rsid w:val="009C2E58"/>
    <w:rsid w:val="009C5620"/>
    <w:rsid w:val="009D3EC4"/>
    <w:rsid w:val="009D470D"/>
    <w:rsid w:val="009D60AF"/>
    <w:rsid w:val="009F1247"/>
    <w:rsid w:val="009F1853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532D3"/>
    <w:rsid w:val="00A658E2"/>
    <w:rsid w:val="00A66EB0"/>
    <w:rsid w:val="00A702EE"/>
    <w:rsid w:val="00A71039"/>
    <w:rsid w:val="00A71154"/>
    <w:rsid w:val="00A712FC"/>
    <w:rsid w:val="00A715F9"/>
    <w:rsid w:val="00A73FAF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4315"/>
    <w:rsid w:val="00A951DF"/>
    <w:rsid w:val="00AA7D7C"/>
    <w:rsid w:val="00AB11D1"/>
    <w:rsid w:val="00AB1BEF"/>
    <w:rsid w:val="00AB4780"/>
    <w:rsid w:val="00AB5E7C"/>
    <w:rsid w:val="00AB6DB1"/>
    <w:rsid w:val="00AB7962"/>
    <w:rsid w:val="00AC041E"/>
    <w:rsid w:val="00AC2FA9"/>
    <w:rsid w:val="00AC3C66"/>
    <w:rsid w:val="00AD3589"/>
    <w:rsid w:val="00AD4AB1"/>
    <w:rsid w:val="00AD75F0"/>
    <w:rsid w:val="00AE4D0B"/>
    <w:rsid w:val="00AE775C"/>
    <w:rsid w:val="00AF0B62"/>
    <w:rsid w:val="00AF1B70"/>
    <w:rsid w:val="00AF3E0E"/>
    <w:rsid w:val="00B02EC0"/>
    <w:rsid w:val="00B06093"/>
    <w:rsid w:val="00B14F75"/>
    <w:rsid w:val="00B1636A"/>
    <w:rsid w:val="00B204A9"/>
    <w:rsid w:val="00B24FBE"/>
    <w:rsid w:val="00B258A9"/>
    <w:rsid w:val="00B25AEC"/>
    <w:rsid w:val="00B26238"/>
    <w:rsid w:val="00B30AF1"/>
    <w:rsid w:val="00B32C71"/>
    <w:rsid w:val="00B32FCA"/>
    <w:rsid w:val="00B335BE"/>
    <w:rsid w:val="00B4497E"/>
    <w:rsid w:val="00B44F2C"/>
    <w:rsid w:val="00B46516"/>
    <w:rsid w:val="00B47859"/>
    <w:rsid w:val="00B51CFB"/>
    <w:rsid w:val="00B51FC7"/>
    <w:rsid w:val="00B60F02"/>
    <w:rsid w:val="00B62B61"/>
    <w:rsid w:val="00B70077"/>
    <w:rsid w:val="00B720B8"/>
    <w:rsid w:val="00B7546B"/>
    <w:rsid w:val="00B75852"/>
    <w:rsid w:val="00B814CE"/>
    <w:rsid w:val="00B826D3"/>
    <w:rsid w:val="00B96350"/>
    <w:rsid w:val="00B976B4"/>
    <w:rsid w:val="00BA13D0"/>
    <w:rsid w:val="00BA3333"/>
    <w:rsid w:val="00BA5916"/>
    <w:rsid w:val="00BA5B94"/>
    <w:rsid w:val="00BA7BC3"/>
    <w:rsid w:val="00BA7BF5"/>
    <w:rsid w:val="00BB08CD"/>
    <w:rsid w:val="00BB28D3"/>
    <w:rsid w:val="00BB724A"/>
    <w:rsid w:val="00BB72D9"/>
    <w:rsid w:val="00BC088C"/>
    <w:rsid w:val="00BC4455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2154D"/>
    <w:rsid w:val="00C2156B"/>
    <w:rsid w:val="00C217F1"/>
    <w:rsid w:val="00C2300C"/>
    <w:rsid w:val="00C236B1"/>
    <w:rsid w:val="00C27C5D"/>
    <w:rsid w:val="00C34971"/>
    <w:rsid w:val="00C46975"/>
    <w:rsid w:val="00C475BC"/>
    <w:rsid w:val="00C64DB4"/>
    <w:rsid w:val="00C66FFC"/>
    <w:rsid w:val="00C73883"/>
    <w:rsid w:val="00C9007B"/>
    <w:rsid w:val="00CA30AB"/>
    <w:rsid w:val="00CA4210"/>
    <w:rsid w:val="00CA6C61"/>
    <w:rsid w:val="00CB2285"/>
    <w:rsid w:val="00CB2611"/>
    <w:rsid w:val="00CB47E0"/>
    <w:rsid w:val="00CB5494"/>
    <w:rsid w:val="00CB6893"/>
    <w:rsid w:val="00CB723F"/>
    <w:rsid w:val="00CC21C6"/>
    <w:rsid w:val="00CC40F5"/>
    <w:rsid w:val="00CC5C49"/>
    <w:rsid w:val="00CD0774"/>
    <w:rsid w:val="00CD32B3"/>
    <w:rsid w:val="00CE79D0"/>
    <w:rsid w:val="00CF1550"/>
    <w:rsid w:val="00CF4883"/>
    <w:rsid w:val="00CF4E78"/>
    <w:rsid w:val="00CF72DA"/>
    <w:rsid w:val="00D02C70"/>
    <w:rsid w:val="00D10BC2"/>
    <w:rsid w:val="00D15825"/>
    <w:rsid w:val="00D2091D"/>
    <w:rsid w:val="00D2143C"/>
    <w:rsid w:val="00D21573"/>
    <w:rsid w:val="00D225F6"/>
    <w:rsid w:val="00D274E9"/>
    <w:rsid w:val="00D3017E"/>
    <w:rsid w:val="00D304C5"/>
    <w:rsid w:val="00D319D7"/>
    <w:rsid w:val="00D31AE1"/>
    <w:rsid w:val="00D3774F"/>
    <w:rsid w:val="00D41938"/>
    <w:rsid w:val="00D4670F"/>
    <w:rsid w:val="00D50D16"/>
    <w:rsid w:val="00D71DD8"/>
    <w:rsid w:val="00D73045"/>
    <w:rsid w:val="00D83349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479C"/>
    <w:rsid w:val="00DB3292"/>
    <w:rsid w:val="00DB7A16"/>
    <w:rsid w:val="00DC2DDA"/>
    <w:rsid w:val="00DD02BC"/>
    <w:rsid w:val="00DD1762"/>
    <w:rsid w:val="00DD1998"/>
    <w:rsid w:val="00DD2456"/>
    <w:rsid w:val="00DE1F7F"/>
    <w:rsid w:val="00DE407C"/>
    <w:rsid w:val="00DE4A39"/>
    <w:rsid w:val="00DE7E01"/>
    <w:rsid w:val="00DF2583"/>
    <w:rsid w:val="00DF5C3F"/>
    <w:rsid w:val="00DF73C5"/>
    <w:rsid w:val="00E01EBB"/>
    <w:rsid w:val="00E03867"/>
    <w:rsid w:val="00E055CB"/>
    <w:rsid w:val="00E17B35"/>
    <w:rsid w:val="00E20080"/>
    <w:rsid w:val="00E20900"/>
    <w:rsid w:val="00E21C5F"/>
    <w:rsid w:val="00E2441A"/>
    <w:rsid w:val="00E3308E"/>
    <w:rsid w:val="00E42A1F"/>
    <w:rsid w:val="00E4499D"/>
    <w:rsid w:val="00E45BF5"/>
    <w:rsid w:val="00E462C0"/>
    <w:rsid w:val="00E5079C"/>
    <w:rsid w:val="00E53B32"/>
    <w:rsid w:val="00E54268"/>
    <w:rsid w:val="00E56675"/>
    <w:rsid w:val="00E57553"/>
    <w:rsid w:val="00E60CBD"/>
    <w:rsid w:val="00E61EC5"/>
    <w:rsid w:val="00E65F76"/>
    <w:rsid w:val="00E70F63"/>
    <w:rsid w:val="00E74554"/>
    <w:rsid w:val="00E82CD1"/>
    <w:rsid w:val="00E84252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31AB"/>
    <w:rsid w:val="00ED74AD"/>
    <w:rsid w:val="00EE3059"/>
    <w:rsid w:val="00EE54A6"/>
    <w:rsid w:val="00EE6068"/>
    <w:rsid w:val="00EE6941"/>
    <w:rsid w:val="00EF55EE"/>
    <w:rsid w:val="00EF6DFB"/>
    <w:rsid w:val="00F01DD8"/>
    <w:rsid w:val="00F02AFF"/>
    <w:rsid w:val="00F0407B"/>
    <w:rsid w:val="00F071A6"/>
    <w:rsid w:val="00F077E3"/>
    <w:rsid w:val="00F10A5C"/>
    <w:rsid w:val="00F13656"/>
    <w:rsid w:val="00F139A0"/>
    <w:rsid w:val="00F2173C"/>
    <w:rsid w:val="00F22853"/>
    <w:rsid w:val="00F25407"/>
    <w:rsid w:val="00F30076"/>
    <w:rsid w:val="00F36329"/>
    <w:rsid w:val="00F41094"/>
    <w:rsid w:val="00F4170C"/>
    <w:rsid w:val="00F417D6"/>
    <w:rsid w:val="00F41DB5"/>
    <w:rsid w:val="00F446FF"/>
    <w:rsid w:val="00F46B64"/>
    <w:rsid w:val="00F5429E"/>
    <w:rsid w:val="00F700CB"/>
    <w:rsid w:val="00F719B8"/>
    <w:rsid w:val="00F779F2"/>
    <w:rsid w:val="00F77BED"/>
    <w:rsid w:val="00F91842"/>
    <w:rsid w:val="00F93A03"/>
    <w:rsid w:val="00F94542"/>
    <w:rsid w:val="00FA1960"/>
    <w:rsid w:val="00FB11D7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2E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uiPriority w:val="22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Articolo">
    <w:name w:val="Articolo"/>
    <w:basedOn w:val="Normale"/>
    <w:link w:val="ArticoloCarattere"/>
    <w:qFormat/>
    <w:rsid w:val="003D1A6F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3D1A6F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3D1A6F"/>
  </w:style>
  <w:style w:type="table" w:customStyle="1" w:styleId="Grigliatabella1">
    <w:name w:val="Griglia tabella1"/>
    <w:basedOn w:val="Tabellanormale"/>
    <w:next w:val="Grigliatabella"/>
    <w:uiPriority w:val="39"/>
    <w:rsid w:val="00F07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07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4712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carmela rapisarda</cp:lastModifiedBy>
  <cp:revision>3</cp:revision>
  <cp:lastPrinted>2023-06-25T04:15:00Z</cp:lastPrinted>
  <dcterms:created xsi:type="dcterms:W3CDTF">2023-06-25T04:44:00Z</dcterms:created>
  <dcterms:modified xsi:type="dcterms:W3CDTF">2023-06-25T04:54:00Z</dcterms:modified>
  <cp:category/>
</cp:coreProperties>
</file>